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042C" w:rsidRPr="00793AE8" w:rsidRDefault="004E042C" w:rsidP="004E042C">
      <w:pPr>
        <w:spacing w:after="120"/>
        <w:ind w:hanging="709"/>
        <w:rPr>
          <w:rFonts w:ascii="HelveticaNeueLT Std" w:hAnsi="HelveticaNeueLT Std"/>
          <w:sz w:val="20"/>
          <w:szCs w:val="20"/>
          <w:lang w:val="es-MX"/>
        </w:rPr>
      </w:pPr>
    </w:p>
    <w:p w:rsidR="00CD386A" w:rsidRPr="004E042C" w:rsidRDefault="00CD386A" w:rsidP="004E042C">
      <w:pPr>
        <w:spacing w:after="120"/>
        <w:jc w:val="center"/>
        <w:rPr>
          <w:rFonts w:ascii="HelveticaNeueLT Std" w:hAnsi="HelveticaNeueLT Std" w:cs="Arial"/>
          <w:color w:val="000000" w:themeColor="text1"/>
          <w:sz w:val="20"/>
          <w:szCs w:val="20"/>
        </w:rPr>
      </w:pPr>
    </w:p>
    <w:tbl>
      <w:tblPr>
        <w:tblW w:w="683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0"/>
        <w:gridCol w:w="2409"/>
        <w:gridCol w:w="2410"/>
      </w:tblGrid>
      <w:tr w:rsidR="00CD386A" w:rsidRPr="00793AE8" w:rsidTr="00E648E9">
        <w:trPr>
          <w:trHeight w:val="569"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386A" w:rsidRPr="00793AE8" w:rsidRDefault="00CD386A" w:rsidP="00E648E9">
            <w:pPr>
              <w:spacing w:after="120"/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</w:pPr>
            <w:r w:rsidRPr="00793AE8"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  <w:t>FECHA DE CORTE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386A" w:rsidRPr="00793AE8" w:rsidRDefault="00CD386A" w:rsidP="00E648E9">
            <w:pPr>
              <w:spacing w:after="120"/>
              <w:jc w:val="center"/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</w:pPr>
            <w:r w:rsidRPr="00793AE8"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  <w:t>CONSUMO (kWh) HASTA EL CORTE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D386A" w:rsidRPr="00793AE8" w:rsidRDefault="00CD386A" w:rsidP="00E648E9">
            <w:pPr>
              <w:spacing w:after="120"/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</w:pPr>
            <w:r w:rsidRPr="00793AE8"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  <w:t>IMPORTE EN CORTE</w:t>
            </w: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CD386A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CD386A" w:rsidRPr="00793AE8" w:rsidRDefault="00CD386A" w:rsidP="00793AE8">
            <w:pPr>
              <w:spacing w:after="120"/>
              <w:jc w:val="center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  <w:tr w:rsidR="00CD386A" w:rsidRPr="00793AE8" w:rsidTr="00742F5E">
        <w:trPr>
          <w:trHeight w:val="288"/>
          <w:jc w:val="center"/>
        </w:trPr>
        <w:tc>
          <w:tcPr>
            <w:tcW w:w="2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bottom"/>
            <w:hideMark/>
          </w:tcPr>
          <w:p w:rsidR="00CD386A" w:rsidRPr="00793AE8" w:rsidRDefault="00CD386A" w:rsidP="00793AE8">
            <w:pPr>
              <w:spacing w:after="120"/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</w:pPr>
            <w:r w:rsidRPr="00793AE8">
              <w:rPr>
                <w:rFonts w:ascii="HelveticaNeueLT Std" w:hAnsi="HelveticaNeueLT Std"/>
                <w:b/>
                <w:bCs/>
                <w:color w:val="000000"/>
                <w:sz w:val="20"/>
                <w:szCs w:val="20"/>
              </w:rPr>
              <w:t>Total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bottom"/>
            <w:hideMark/>
          </w:tcPr>
          <w:p w:rsidR="00CD386A" w:rsidRPr="00793AE8" w:rsidRDefault="00CD386A" w:rsidP="004E042C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bottom"/>
            <w:hideMark/>
          </w:tcPr>
          <w:p w:rsidR="00CD386A" w:rsidRPr="00793AE8" w:rsidRDefault="00CD386A" w:rsidP="004E042C">
            <w:pPr>
              <w:spacing w:after="120"/>
              <w:rPr>
                <w:rFonts w:ascii="HelveticaNeueLT Std" w:hAnsi="HelveticaNeueLT Std"/>
                <w:color w:val="000000"/>
                <w:sz w:val="20"/>
                <w:szCs w:val="20"/>
              </w:rPr>
            </w:pPr>
          </w:p>
        </w:tc>
      </w:tr>
    </w:tbl>
    <w:p w:rsidR="00CD386A" w:rsidRPr="00793AE8" w:rsidRDefault="00CD386A" w:rsidP="00793AE8">
      <w:pPr>
        <w:spacing w:after="120"/>
        <w:rPr>
          <w:rFonts w:ascii="HelveticaNeueLT Std" w:hAnsi="HelveticaNeueLT Std" w:cs="Arial"/>
          <w:sz w:val="20"/>
          <w:szCs w:val="20"/>
        </w:rPr>
      </w:pPr>
    </w:p>
    <w:p w:rsidR="00CD386A" w:rsidRPr="004E042C" w:rsidRDefault="00CD386A" w:rsidP="004E042C">
      <w:pPr>
        <w:spacing w:after="120"/>
        <w:jc w:val="center"/>
        <w:rPr>
          <w:rFonts w:ascii="HelveticaNeueLT Std" w:hAnsi="HelveticaNeueLT Std" w:cs="Arial"/>
          <w:b/>
          <w:sz w:val="20"/>
          <w:szCs w:val="20"/>
        </w:rPr>
      </w:pPr>
      <w:r w:rsidRPr="00793AE8">
        <w:rPr>
          <w:rFonts w:ascii="HelveticaNeueLT Std" w:hAnsi="HelveticaNeueLT Std"/>
          <w:noProof/>
          <w:sz w:val="20"/>
          <w:szCs w:val="20"/>
          <w:lang w:val="es-MX" w:eastAsia="es-MX"/>
        </w:rPr>
        <w:drawing>
          <wp:inline distT="0" distB="0" distL="0" distR="0">
            <wp:extent cx="5189220" cy="1531620"/>
            <wp:effectExtent l="0" t="0" r="11430" b="11430"/>
            <wp:docPr id="5" name="Gráfico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D386A" w:rsidRPr="00793AE8" w:rsidRDefault="00CD386A" w:rsidP="00793AE8">
      <w:pPr>
        <w:spacing w:after="120"/>
        <w:jc w:val="center"/>
        <w:rPr>
          <w:rFonts w:ascii="HelveticaNeueLT Std" w:hAnsi="HelveticaNeueLT Std"/>
          <w:noProof/>
          <w:sz w:val="20"/>
          <w:szCs w:val="20"/>
        </w:rPr>
      </w:pPr>
    </w:p>
    <w:p w:rsidR="00CD386A" w:rsidRPr="00793AE8" w:rsidRDefault="00CD386A" w:rsidP="00793AE8">
      <w:pPr>
        <w:spacing w:after="120"/>
        <w:rPr>
          <w:rFonts w:ascii="HelveticaNeueLT Std" w:hAnsi="HelveticaNeueLT Std" w:cs="Arial"/>
          <w:b/>
          <w:sz w:val="20"/>
          <w:szCs w:val="20"/>
        </w:rPr>
      </w:pPr>
    </w:p>
    <w:p w:rsidR="00CD386A" w:rsidRPr="00793AE8" w:rsidRDefault="00CD386A" w:rsidP="00793AE8">
      <w:pPr>
        <w:spacing w:after="120"/>
        <w:jc w:val="center"/>
        <w:rPr>
          <w:rFonts w:ascii="HelveticaNeueLT Std" w:hAnsi="HelveticaNeueLT Std" w:cs="Arial"/>
          <w:b/>
          <w:sz w:val="20"/>
          <w:szCs w:val="20"/>
        </w:rPr>
      </w:pPr>
      <w:r w:rsidRPr="00793AE8">
        <w:rPr>
          <w:rFonts w:ascii="HelveticaNeueLT Std" w:hAnsi="HelveticaNeueLT Std" w:cs="Arial"/>
          <w:b/>
          <w:sz w:val="20"/>
          <w:szCs w:val="20"/>
        </w:rPr>
        <w:t>______________</w:t>
      </w:r>
      <w:r w:rsidR="00742F5E">
        <w:rPr>
          <w:rFonts w:ascii="HelveticaNeueLT Std" w:hAnsi="HelveticaNeueLT Std" w:cs="Arial"/>
          <w:b/>
          <w:sz w:val="20"/>
          <w:szCs w:val="20"/>
        </w:rPr>
        <w:t>_______________</w:t>
      </w:r>
      <w:r w:rsidRPr="00793AE8">
        <w:rPr>
          <w:rFonts w:ascii="HelveticaNeueLT Std" w:hAnsi="HelveticaNeueLT Std" w:cs="Arial"/>
          <w:b/>
          <w:sz w:val="20"/>
          <w:szCs w:val="20"/>
        </w:rPr>
        <w:t>__________</w:t>
      </w:r>
    </w:p>
    <w:p w:rsidR="00CD386A" w:rsidRPr="00793AE8" w:rsidRDefault="00CD386A" w:rsidP="00793AE8">
      <w:pPr>
        <w:spacing w:after="120"/>
        <w:jc w:val="center"/>
        <w:rPr>
          <w:rFonts w:ascii="HelveticaNeueLT Std" w:hAnsi="HelveticaNeueLT Std" w:cs="Arial"/>
          <w:b/>
          <w:sz w:val="20"/>
          <w:szCs w:val="20"/>
        </w:rPr>
      </w:pPr>
      <w:r w:rsidRPr="00793AE8">
        <w:rPr>
          <w:rFonts w:ascii="HelveticaNeueLT Std" w:hAnsi="HelveticaNeueLT Std" w:cs="Arial"/>
          <w:b/>
          <w:sz w:val="20"/>
          <w:szCs w:val="20"/>
        </w:rPr>
        <w:t>Nombre y firma del responsable de la Energía Eléctrica</w:t>
      </w:r>
    </w:p>
    <w:p w:rsidR="00CD386A" w:rsidRPr="004E042C" w:rsidRDefault="00CD386A" w:rsidP="00793AE8">
      <w:pPr>
        <w:spacing w:after="120"/>
        <w:rPr>
          <w:rFonts w:ascii="HelveticaNeueLT Std" w:hAnsi="HelveticaNeueLT Std"/>
          <w:sz w:val="20"/>
          <w:szCs w:val="20"/>
        </w:rPr>
      </w:pPr>
    </w:p>
    <w:sectPr w:rsidR="00CD386A" w:rsidRPr="004E042C" w:rsidSect="006601E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0F0F" w:rsidRDefault="00C80F0F" w:rsidP="00127B71">
      <w:r>
        <w:separator/>
      </w:r>
    </w:p>
  </w:endnote>
  <w:endnote w:type="continuationSeparator" w:id="0">
    <w:p w:rsidR="00C80F0F" w:rsidRDefault="00C80F0F" w:rsidP="00127B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Reference Sans Serif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altName w:val="Calibri Light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2B95" w:rsidRDefault="002C2B9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3AE8" w:rsidRDefault="00793AE8">
    <w:pPr>
      <w:pStyle w:val="Piedepgina"/>
    </w:pPr>
    <w:r>
      <w:rPr>
        <w:rFonts w:ascii="Arial" w:hAnsi="Arial" w:cs="Arial"/>
        <w:noProof/>
        <w:sz w:val="20"/>
        <w:szCs w:val="20"/>
        <w:lang w:val="es-MX" w:eastAsia="es-MX"/>
      </w:rPr>
      <w:drawing>
        <wp:anchor distT="0" distB="0" distL="114300" distR="114300" simplePos="0" relativeHeight="251665408" behindDoc="1" locked="0" layoutInCell="1" allowOverlap="1" wp14:anchorId="560149FF" wp14:editId="0A809AE0">
          <wp:simplePos x="0" y="0"/>
          <wp:positionH relativeFrom="margin">
            <wp:posOffset>-800100</wp:posOffset>
          </wp:positionH>
          <wp:positionV relativeFrom="paragraph">
            <wp:posOffset>-800735</wp:posOffset>
          </wp:positionV>
          <wp:extent cx="7308000" cy="913158"/>
          <wp:effectExtent l="0" t="0" r="7620" b="127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arte para formatos dde sgi_Mesa de trabajo 1_Mesa de trabajo 1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308000" cy="91315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2B95" w:rsidRDefault="002C2B9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0F0F" w:rsidRDefault="00C80F0F" w:rsidP="00127B71">
      <w:r>
        <w:separator/>
      </w:r>
    </w:p>
  </w:footnote>
  <w:footnote w:type="continuationSeparator" w:id="0">
    <w:p w:rsidR="00C80F0F" w:rsidRDefault="00C80F0F" w:rsidP="00127B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4F2F" w:rsidRDefault="00C80F0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793AE8" w:rsidRPr="00793AE8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D64F2F" w:rsidRPr="00793AE8" w:rsidRDefault="00D64F2F" w:rsidP="00127B71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793AE8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D64F2F" w:rsidRPr="00793AE8" w:rsidRDefault="00D64F2F" w:rsidP="00127B71">
          <w:pPr>
            <w:pStyle w:val="Encabezado"/>
            <w:ind w:firstLine="284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793AE8">
            <w:rPr>
              <w:rFonts w:ascii="HelveticaNeueLT Std" w:hAnsi="HelveticaNeueLT Std" w:cs="Arial"/>
              <w:b/>
              <w:bCs/>
              <w:sz w:val="20"/>
              <w:szCs w:val="20"/>
            </w:rPr>
            <w:t>A. Nombre del Formato</w:t>
          </w:r>
        </w:p>
      </w:tc>
    </w:tr>
    <w:tr w:rsidR="00793AE8" w:rsidRPr="00793AE8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:rsidR="00D64F2F" w:rsidRPr="00793AE8" w:rsidRDefault="00D64F2F" w:rsidP="00E648E9">
          <w:pPr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793AE8">
            <w:rPr>
              <w:rFonts w:ascii="HelveticaNeueLT Std" w:hAnsi="HelveticaNeueLT Std"/>
              <w:b/>
              <w:bCs/>
              <w:noProof/>
              <w:sz w:val="20"/>
              <w:szCs w:val="20"/>
              <w:lang w:val="es-MX" w:eastAsia="es-MX"/>
            </w:rPr>
            <w:drawing>
              <wp:anchor distT="0" distB="0" distL="114300" distR="114300" simplePos="0" relativeHeight="251660288" behindDoc="0" locked="0" layoutInCell="1" allowOverlap="1" wp14:anchorId="7EA63109" wp14:editId="48B4134A">
                <wp:simplePos x="0" y="0"/>
                <wp:positionH relativeFrom="margin">
                  <wp:posOffset>120650</wp:posOffset>
                </wp:positionH>
                <wp:positionV relativeFrom="margin">
                  <wp:posOffset>0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:rsidR="00D64F2F" w:rsidRPr="00793AE8" w:rsidRDefault="00E648E9" w:rsidP="00127B71">
          <w:pPr>
            <w:pStyle w:val="Default"/>
            <w:jc w:val="center"/>
            <w:rPr>
              <w:rFonts w:ascii="HelveticaNeueLT Std" w:hAnsi="HelveticaNeueLT Std" w:cs="Arial"/>
              <w:b/>
              <w:lang w:val="es-MX"/>
            </w:rPr>
          </w:pPr>
          <w:r w:rsidRPr="00793AE8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0371B9F3" wp14:editId="3CF75839">
                    <wp:simplePos x="0" y="0"/>
                    <wp:positionH relativeFrom="column">
                      <wp:posOffset>93345</wp:posOffset>
                    </wp:positionH>
                    <wp:positionV relativeFrom="paragraph">
                      <wp:posOffset>64135</wp:posOffset>
                    </wp:positionV>
                    <wp:extent cx="4222750" cy="322580"/>
                    <wp:effectExtent l="0" t="0" r="6350" b="127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22750" cy="3225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64F2F" w:rsidRDefault="003157E3" w:rsidP="00111105">
                                <w:pPr>
                                  <w:jc w:val="center"/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</w:pPr>
                                <w:bookmarkStart w:id="0" w:name="_GoBack"/>
                                <w:r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REGISTRO MENSUAL DE</w:t>
                                </w:r>
                                <w:r w:rsidR="00D64F2F" w:rsidRPr="00793AE8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="008625A9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 xml:space="preserve">CONSUMO DE </w:t>
                                </w:r>
                                <w:r w:rsidR="00D64F2F" w:rsidRPr="00793AE8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ENERGÍA ELÉCTRICA</w:t>
                                </w:r>
                              </w:p>
                              <w:bookmarkEnd w:id="0"/>
                              <w:p w:rsidR="002C2B95" w:rsidRPr="00793AE8" w:rsidRDefault="002C2B95" w:rsidP="00111105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371B9F3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left:0;text-align:left;margin-left:7.35pt;margin-top:5.05pt;width:332.5pt;height:25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" fillcolor="white [3201]" stroked="f" strokeweight=".5pt">
                    <v:textbox>
                      <w:txbxContent>
                        <w:p w:rsidR="00D64F2F" w:rsidRDefault="003157E3" w:rsidP="00111105">
                          <w:pPr>
                            <w:jc w:val="center"/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</w:pPr>
                          <w:bookmarkStart w:id="1" w:name="_GoBack"/>
                          <w:r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REGISTRO MENSUAL DE</w:t>
                          </w:r>
                          <w:r w:rsidR="00D64F2F" w:rsidRPr="00793AE8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 xml:space="preserve"> </w:t>
                          </w:r>
                          <w:r w:rsidR="008625A9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 xml:space="preserve">CONSUMO DE </w:t>
                          </w:r>
                          <w:r w:rsidR="00D64F2F" w:rsidRPr="00793AE8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ENERGÍA ELÉCTRICA</w:t>
                          </w:r>
                        </w:p>
                        <w:bookmarkEnd w:id="1"/>
                        <w:p w:rsidR="002C2B95" w:rsidRPr="00793AE8" w:rsidRDefault="002C2B95" w:rsidP="00111105">
                          <w:pPr>
                            <w:jc w:val="center"/>
                            <w:rPr>
                              <w:rFonts w:ascii="HelveticaNeueLT Std" w:hAnsi="HelveticaNeueLT Std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64F2F" w:rsidRPr="00793AE8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3F54E2D0" wp14:editId="368E12BD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793AE8" w:rsidRPr="00793AE8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D64F2F" w:rsidRPr="00793AE8" w:rsidRDefault="00D64F2F" w:rsidP="00127B71">
          <w:pPr>
            <w:jc w:val="center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D64F2F" w:rsidRPr="00793AE8" w:rsidRDefault="00E648E9" w:rsidP="00127B71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>
            <w:rPr>
              <w:rFonts w:ascii="HelveticaNeueLT Std" w:hAnsi="HelveticaNeueLT Std" w:cs="Arial"/>
              <w:sz w:val="20"/>
              <w:szCs w:val="20"/>
            </w:rPr>
            <w:t>B. Código/Revisión/</w:t>
          </w:r>
          <w:r w:rsidR="00D64F2F" w:rsidRPr="00793AE8">
            <w:rPr>
              <w:rFonts w:ascii="HelveticaNeueLT Std" w:hAnsi="HelveticaNeueLT Std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:rsidR="00D64F2F" w:rsidRPr="002C2B95" w:rsidRDefault="002C2B95" w:rsidP="002C2B95">
          <w:pPr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</w:pPr>
          <w:r w:rsidRPr="002C2B95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FOR-CTRL-008-01</w:t>
          </w:r>
          <w:r w:rsidRPr="002C2B95">
            <w:rPr>
              <w:rFonts w:ascii="HelveticaNeueLT Std" w:hAnsi="HelveticaNeueLT Std" w:cs="Arial"/>
              <w:color w:val="FFFFFF" w:themeColor="background1"/>
              <w:sz w:val="20"/>
              <w:szCs w:val="20"/>
            </w:rPr>
            <w:t>/0/01FEB18</w:t>
          </w:r>
        </w:p>
      </w:tc>
    </w:tr>
  </w:tbl>
  <w:p w:rsidR="00D64F2F" w:rsidRDefault="00D64F2F" w:rsidP="00111105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4F2F" w:rsidRDefault="00C80F0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5A7A41"/>
    <w:multiLevelType w:val="hybridMultilevel"/>
    <w:tmpl w:val="DF7AEA9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97040B"/>
    <w:multiLevelType w:val="hybridMultilevel"/>
    <w:tmpl w:val="BCFCB4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856D01"/>
    <w:multiLevelType w:val="hybridMultilevel"/>
    <w:tmpl w:val="34E25162"/>
    <w:lvl w:ilvl="0" w:tplc="080A0001">
      <w:start w:val="1"/>
      <w:numFmt w:val="bullet"/>
      <w:lvlText w:val=""/>
      <w:lvlJc w:val="left"/>
      <w:pPr>
        <w:ind w:left="66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3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5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2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9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25" w:hanging="360"/>
      </w:pPr>
      <w:rPr>
        <w:rFonts w:ascii="Wingdings" w:hAnsi="Wingdings" w:hint="default"/>
      </w:rPr>
    </w:lvl>
  </w:abstractNum>
  <w:abstractNum w:abstractNumId="3" w15:restartNumberingAfterBreak="0">
    <w:nsid w:val="70FB10F2"/>
    <w:multiLevelType w:val="hybridMultilevel"/>
    <w:tmpl w:val="314213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27684"/>
    <w:rsid w:val="000A3462"/>
    <w:rsid w:val="000D5916"/>
    <w:rsid w:val="00111105"/>
    <w:rsid w:val="00127B71"/>
    <w:rsid w:val="001537CE"/>
    <w:rsid w:val="00181B07"/>
    <w:rsid w:val="0024074F"/>
    <w:rsid w:val="002C2B95"/>
    <w:rsid w:val="003157E3"/>
    <w:rsid w:val="003A05D8"/>
    <w:rsid w:val="003C08EA"/>
    <w:rsid w:val="003C5783"/>
    <w:rsid w:val="004934BC"/>
    <w:rsid w:val="004E042C"/>
    <w:rsid w:val="00530477"/>
    <w:rsid w:val="006601E3"/>
    <w:rsid w:val="00672131"/>
    <w:rsid w:val="0067505D"/>
    <w:rsid w:val="006D2987"/>
    <w:rsid w:val="00733A91"/>
    <w:rsid w:val="00742F5E"/>
    <w:rsid w:val="00793AE8"/>
    <w:rsid w:val="007E1DBA"/>
    <w:rsid w:val="008625A9"/>
    <w:rsid w:val="008A166D"/>
    <w:rsid w:val="008F37BC"/>
    <w:rsid w:val="009C4D93"/>
    <w:rsid w:val="009F7C87"/>
    <w:rsid w:val="00C80F0F"/>
    <w:rsid w:val="00CD386A"/>
    <w:rsid w:val="00D64F2F"/>
    <w:rsid w:val="00DD451B"/>
    <w:rsid w:val="00DE6926"/>
    <w:rsid w:val="00E648E9"/>
    <w:rsid w:val="00EB48D7"/>
    <w:rsid w:val="00EE4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DBC8980"/>
  <w15:chartTrackingRefBased/>
  <w15:docId w15:val="{7687D665-D860-4303-9D6A-FEEC62807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11105"/>
    <w:pPr>
      <w:spacing w:after="0" w:line="240" w:lineRule="auto"/>
    </w:pPr>
    <w:rPr>
      <w:rFonts w:ascii="MS Reference Sans Serif" w:eastAsia="Times New Roman" w:hAnsi="MS Reference Sans Serif" w:cs="Times New Roman"/>
      <w:lang w:val="es-ES" w:eastAsia="es-ES"/>
    </w:rPr>
  </w:style>
  <w:style w:type="paragraph" w:styleId="Ttulo3">
    <w:name w:val="heading 3"/>
    <w:basedOn w:val="Normal"/>
    <w:next w:val="Normal"/>
    <w:link w:val="Ttulo3Car"/>
    <w:qFormat/>
    <w:rsid w:val="00CD386A"/>
    <w:pPr>
      <w:keepNext/>
      <w:outlineLvl w:val="2"/>
    </w:pPr>
    <w:rPr>
      <w:rFonts w:ascii="Arial" w:hAnsi="Arial" w:cs="Arial"/>
      <w:b/>
      <w:sz w:val="20"/>
      <w:szCs w:val="20"/>
      <w:lang w:val="es-MX"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table" w:styleId="Tablaconcuadrcula">
    <w:name w:val="Table Grid"/>
    <w:basedOn w:val="Tablanormal"/>
    <w:uiPriority w:val="59"/>
    <w:rsid w:val="0011110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rrafodelista">
    <w:name w:val="List Paragraph"/>
    <w:basedOn w:val="Normal"/>
    <w:uiPriority w:val="34"/>
    <w:qFormat/>
    <w:rsid w:val="00111105"/>
    <w:pPr>
      <w:ind w:left="720"/>
      <w:contextualSpacing/>
    </w:pPr>
  </w:style>
  <w:style w:type="character" w:customStyle="1" w:styleId="Ttulo3Car">
    <w:name w:val="Título 3 Car"/>
    <w:basedOn w:val="Fuentedeprrafopredeter"/>
    <w:link w:val="Ttulo3"/>
    <w:rsid w:val="00CD386A"/>
    <w:rPr>
      <w:rFonts w:ascii="Arial" w:eastAsia="Times New Roman" w:hAnsi="Arial" w:cs="Arial"/>
      <w:b/>
      <w:sz w:val="20"/>
      <w:szCs w:val="20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2149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ablo%20Montes\Desktop\Divisi&#243;n%20Ing.%20Industrial\Ahorro%20de%20Energia\AN&#193;LISIS%20DE%20CONSUMO%20DE%20ENERG&#205;A%20Anua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>
        <c:manualLayout>
          <c:xMode val="edge"/>
          <c:yMode val="edge"/>
          <c:x val="0.24679568179671565"/>
          <c:y val="3.65811989199905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'2014'!$C$4</c:f>
              <c:strCache>
                <c:ptCount val="1"/>
                <c:pt idx="0">
                  <c:v>CONSUMO (kWh) HASTA EL CORTE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'2014'!$B$5:$B$16</c:f>
              <c:strCache>
                <c:ptCount val="12"/>
                <c:pt idx="0">
                  <c:v>Enero</c:v>
                </c:pt>
                <c:pt idx="1">
                  <c:v>Febrero</c:v>
                </c:pt>
                <c:pt idx="2">
                  <c:v>Marzo</c:v>
                </c:pt>
                <c:pt idx="3">
                  <c:v>Abril</c:v>
                </c:pt>
                <c:pt idx="4">
                  <c:v>Mayo</c:v>
                </c:pt>
                <c:pt idx="5">
                  <c:v>Junio</c:v>
                </c:pt>
                <c:pt idx="6">
                  <c:v>Julio</c:v>
                </c:pt>
                <c:pt idx="7">
                  <c:v>Agosto</c:v>
                </c:pt>
                <c:pt idx="8">
                  <c:v>Septiembre</c:v>
                </c:pt>
                <c:pt idx="9">
                  <c:v>Octubre</c:v>
                </c:pt>
                <c:pt idx="10">
                  <c:v>Noviembre</c:v>
                </c:pt>
                <c:pt idx="11">
                  <c:v>Diciembre</c:v>
                </c:pt>
              </c:strCache>
            </c:strRef>
          </c:cat>
          <c:val>
            <c:numRef>
              <c:f>'2014'!$C$5:$C$16</c:f>
              <c:numCache>
                <c:formatCode>General</c:formatCode>
                <c:ptCount val="12"/>
                <c:pt idx="0" formatCode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FF-42B8-8D5C-3902B57F77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72372696"/>
        <c:axId val="472366424"/>
      </c:barChart>
      <c:catAx>
        <c:axId val="4723726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472366424"/>
        <c:crosses val="autoZero"/>
        <c:auto val="1"/>
        <c:lblAlgn val="ctr"/>
        <c:lblOffset val="100"/>
        <c:noMultiLvlLbl val="0"/>
      </c:catAx>
      <c:valAx>
        <c:axId val="4723664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472372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E45F25-BA8E-4B46-9CF3-C132FB1829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34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calidad</cp:lastModifiedBy>
  <cp:revision>11</cp:revision>
  <dcterms:created xsi:type="dcterms:W3CDTF">2017-12-13T22:51:00Z</dcterms:created>
  <dcterms:modified xsi:type="dcterms:W3CDTF">2018-03-28T20:47:00Z</dcterms:modified>
</cp:coreProperties>
</file>